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 xml:space="preserve">ы </w:t>
      </w:r>
      <w:r w:rsidR="001A1942">
        <w:rPr>
          <w:rFonts w:ascii="Times New Roman" w:hAnsi="Times New Roman" w:cs="Times New Roman"/>
          <w:b/>
          <w:i/>
          <w:sz w:val="28"/>
          <w:szCs w:val="28"/>
        </w:rPr>
        <w:t>участия студентов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954A4E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9E7C0C">
        <w:rPr>
          <w:rFonts w:ascii="Times New Roman" w:hAnsi="Times New Roman" w:cs="Times New Roman"/>
          <w:b/>
          <w:i/>
          <w:sz w:val="28"/>
          <w:szCs w:val="28"/>
        </w:rPr>
        <w:t>научно – практических конференциях</w:t>
      </w:r>
    </w:p>
    <w:p w:rsidR="00C246C1" w:rsidRPr="001B25D0" w:rsidRDefault="00015CF6" w:rsidP="001B25D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E97463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E97463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839"/>
        <w:gridCol w:w="62"/>
        <w:gridCol w:w="3778"/>
        <w:gridCol w:w="992"/>
        <w:gridCol w:w="921"/>
        <w:gridCol w:w="922"/>
        <w:gridCol w:w="1984"/>
        <w:gridCol w:w="2502"/>
        <w:gridCol w:w="1610"/>
        <w:gridCol w:w="1352"/>
      </w:tblGrid>
      <w:tr w:rsidR="002D6845" w:rsidTr="001A1942">
        <w:tc>
          <w:tcPr>
            <w:tcW w:w="901" w:type="dxa"/>
            <w:gridSpan w:val="2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3778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992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1843" w:type="dxa"/>
            <w:gridSpan w:val="2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1984" w:type="dxa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502" w:type="dxa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D442B2" w:rsidRPr="00633E2A" w:rsidRDefault="009E7C0C" w:rsidP="00954A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конференции</w:t>
            </w:r>
          </w:p>
        </w:tc>
        <w:tc>
          <w:tcPr>
            <w:tcW w:w="1610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352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E97463" w:rsidTr="001A1942">
        <w:tc>
          <w:tcPr>
            <w:tcW w:w="14962" w:type="dxa"/>
            <w:gridSpan w:val="10"/>
            <w:tcBorders>
              <w:right w:val="single" w:sz="4" w:space="0" w:color="auto"/>
            </w:tcBorders>
          </w:tcPr>
          <w:p w:rsidR="00E97463" w:rsidRPr="00E97463" w:rsidRDefault="00DE00F8" w:rsidP="00E1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44.02.02 </w:t>
            </w:r>
            <w:r w:rsidR="00E97463" w:rsidRPr="00E97463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Преподавание в начальных классах</w:t>
            </w:r>
          </w:p>
        </w:tc>
      </w:tr>
      <w:tr w:rsidR="002D6845" w:rsidTr="00085F9C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114FF" w:rsidRPr="001A1942" w:rsidRDefault="00E114FF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:rsidR="00E114FF" w:rsidRPr="00BD4245" w:rsidRDefault="00DE00F8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245">
              <w:rPr>
                <w:rFonts w:ascii="Times New Roman" w:hAnsi="Times New Roman" w:cs="Times New Roman"/>
                <w:sz w:val="24"/>
                <w:szCs w:val="24"/>
              </w:rPr>
              <w:t>Бодрова Виолетта Андреевна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114FF" w:rsidRDefault="00DE00F8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-36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FF" w:rsidRDefault="00DE00F8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FF" w:rsidRDefault="006C320A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FF" w:rsidRDefault="00DE00F8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0F8">
              <w:rPr>
                <w:rFonts w:ascii="Times New Roman" w:hAnsi="Times New Roman" w:cs="Times New Roman"/>
                <w:sz w:val="24"/>
                <w:szCs w:val="24"/>
              </w:rPr>
              <w:t>«Инновационная деятельность образовательного учреждения как условие повышения качества подготовки специалистов в системе профессионального образования»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FF" w:rsidRDefault="00DE00F8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FF" w:rsidRDefault="00DE00F8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июня 2019</w:t>
            </w:r>
          </w:p>
        </w:tc>
      </w:tr>
      <w:tr w:rsidR="00085F9C" w:rsidTr="00732963">
        <w:tc>
          <w:tcPr>
            <w:tcW w:w="901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085F9C" w:rsidRPr="001A1942" w:rsidRDefault="00085F9C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085F9C" w:rsidRPr="00BD4245" w:rsidRDefault="00085F9C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Зырянова Надежда Сергеевна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085F9C" w:rsidRDefault="00085F9C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-47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85F9C" w:rsidRDefault="00085F9C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Якушева Галина Ивановна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85F9C" w:rsidRDefault="00085F9C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85F9C" w:rsidRPr="00DE00F8" w:rsidRDefault="00085F9C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«Гранит науки» тема выступления «Особенности развития чувства ритма у младших школьников через искусство»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85F9C" w:rsidRDefault="00085F9C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85F9C" w:rsidRDefault="00085F9C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</w:tr>
      <w:tr w:rsidR="00732963" w:rsidTr="00732963">
        <w:tc>
          <w:tcPr>
            <w:tcW w:w="901" w:type="dxa"/>
            <w:gridSpan w:val="2"/>
            <w:shd w:val="clear" w:color="auto" w:fill="auto"/>
          </w:tcPr>
          <w:p w:rsidR="00732963" w:rsidRPr="001A1942" w:rsidRDefault="00732963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shd w:val="clear" w:color="auto" w:fill="auto"/>
          </w:tcPr>
          <w:p w:rsidR="00732963" w:rsidRDefault="002163F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Елена Сергеевна</w:t>
            </w:r>
          </w:p>
        </w:tc>
        <w:tc>
          <w:tcPr>
            <w:tcW w:w="992" w:type="dxa"/>
            <w:shd w:val="clear" w:color="auto" w:fill="auto"/>
          </w:tcPr>
          <w:p w:rsidR="00732963" w:rsidRDefault="002163F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-47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3F5" w:rsidRDefault="002163F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2963" w:rsidRDefault="002163F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963" w:rsidRDefault="002163F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963" w:rsidRDefault="002163F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«Профессиональная школа в структуре трудового ресурса страны» по теме «Формирование у младших школьников нравственного отношения к природе на уроках окружающего мира»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963" w:rsidRDefault="002163F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963" w:rsidRDefault="002163F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ноября 2019</w:t>
            </w: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Атрошкина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Юлия Игоревна</w:t>
            </w:r>
          </w:p>
        </w:tc>
        <w:tc>
          <w:tcPr>
            <w:tcW w:w="992" w:type="dxa"/>
            <w:vMerge w:val="restart"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 -36</w:t>
            </w:r>
          </w:p>
        </w:tc>
        <w:tc>
          <w:tcPr>
            <w:tcW w:w="1843" w:type="dxa"/>
            <w:gridSpan w:val="2"/>
            <w:vMerge w:val="restart"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Иваницких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О.Н.</w:t>
            </w:r>
          </w:p>
        </w:tc>
        <w:tc>
          <w:tcPr>
            <w:tcW w:w="1984" w:type="dxa"/>
            <w:vMerge w:val="restart"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502" w:type="dxa"/>
            <w:vMerge w:val="restart"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«Духовно – нравственное воспитание обучающихся с ОВЗ в условиях современных вызовов: проблемы, поиск, перспективы».</w:t>
            </w:r>
          </w:p>
        </w:tc>
        <w:tc>
          <w:tcPr>
            <w:tcW w:w="1610" w:type="dxa"/>
            <w:vMerge w:val="restart"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участников</w:t>
            </w:r>
          </w:p>
        </w:tc>
        <w:tc>
          <w:tcPr>
            <w:tcW w:w="1352" w:type="dxa"/>
            <w:vMerge w:val="restart"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06.12.2019</w:t>
            </w: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Балдина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Дарья Алексеевна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Бодрова </w:t>
            </w:r>
          </w:p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Виолетта Андреевна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Воронзбехер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Дмитриевна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Ишматова </w:t>
            </w:r>
          </w:p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Карина </w:t>
            </w: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Эржигитовна</w:t>
            </w:r>
            <w:proofErr w:type="spellEnd"/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Корзникова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Софья Александровна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Коровкина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Ксения Владимировна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Крикунова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Лапаева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Яна Алексеевна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Литвинцева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Юлия Игоревна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Мартынова </w:t>
            </w:r>
          </w:p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Анна Евгеньевна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Неволина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Алена Георгиевна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vAlign w:val="bottom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Пучкина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Валерия Владимировна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Ужегова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Андреевна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Чагина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Валерия Николаевна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Чуклинова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Чухванцева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Анна Дмитриевна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rPr>
          <w:trHeight w:val="276"/>
        </w:trPr>
        <w:tc>
          <w:tcPr>
            <w:tcW w:w="901" w:type="dxa"/>
            <w:gridSpan w:val="2"/>
            <w:vMerge w:val="restart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vMerge w:val="restart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Мурина Светлана Евгеньевна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rPr>
          <w:trHeight w:val="276"/>
        </w:trPr>
        <w:tc>
          <w:tcPr>
            <w:tcW w:w="901" w:type="dxa"/>
            <w:gridSpan w:val="2"/>
            <w:vMerge/>
          </w:tcPr>
          <w:p w:rsidR="001A1942" w:rsidRPr="001A1942" w:rsidRDefault="001A1942" w:rsidP="001A194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vMerge/>
          </w:tcPr>
          <w:p w:rsidR="001A1942" w:rsidRPr="00BD4245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1A1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-37</w:t>
            </w:r>
          </w:p>
        </w:tc>
        <w:tc>
          <w:tcPr>
            <w:tcW w:w="1843" w:type="dxa"/>
            <w:gridSpan w:val="2"/>
            <w:vMerge w:val="restart"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О.Н.</w:t>
            </w:r>
          </w:p>
        </w:tc>
        <w:tc>
          <w:tcPr>
            <w:tcW w:w="1984" w:type="dxa"/>
            <w:vMerge w:val="restart"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502" w:type="dxa"/>
            <w:vMerge w:val="restart"/>
          </w:tcPr>
          <w:p w:rsidR="001A1942" w:rsidRDefault="001A1942" w:rsidP="001A1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«Духовно – нравственное воспитание обучающихся с ОВЗ в условиях современных вызовов: проблемы, поиск, перспективы».</w:t>
            </w:r>
          </w:p>
        </w:tc>
        <w:tc>
          <w:tcPr>
            <w:tcW w:w="1610" w:type="dxa"/>
            <w:vMerge w:val="restart"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1A1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участников</w:t>
            </w:r>
          </w:p>
        </w:tc>
        <w:tc>
          <w:tcPr>
            <w:tcW w:w="1352" w:type="dxa"/>
            <w:vMerge w:val="restart"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Default="001A1942" w:rsidP="001A1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06.12.2019</w:t>
            </w: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Горевая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Полина Игоревна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Дунь Олеся Александровна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 w:rsidRPr="001A1942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Александровна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Нестерова Анастасия Владимировна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Тарасова Светлана Дмитриевна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942" w:rsidTr="001A1942">
        <w:tc>
          <w:tcPr>
            <w:tcW w:w="901" w:type="dxa"/>
            <w:gridSpan w:val="2"/>
          </w:tcPr>
          <w:p w:rsidR="001A1942" w:rsidRPr="001A1942" w:rsidRDefault="001A1942" w:rsidP="001A19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1A1942" w:rsidRP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42">
              <w:rPr>
                <w:rFonts w:ascii="Times New Roman" w:hAnsi="Times New Roman" w:cs="Times New Roman"/>
                <w:sz w:val="24"/>
                <w:szCs w:val="24"/>
              </w:rPr>
              <w:t>Филиппова Елена Сергеевна</w:t>
            </w:r>
          </w:p>
        </w:tc>
        <w:tc>
          <w:tcPr>
            <w:tcW w:w="992" w:type="dxa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1A194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1942" w:rsidRPr="00E3302F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A1942" w:rsidRPr="00DF38C2" w:rsidRDefault="001A1942" w:rsidP="00BD4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55" w:rsidTr="001A1942">
        <w:tc>
          <w:tcPr>
            <w:tcW w:w="901" w:type="dxa"/>
            <w:gridSpan w:val="2"/>
          </w:tcPr>
          <w:p w:rsidR="00C22355" w:rsidRPr="001A1942" w:rsidRDefault="00C22355" w:rsidP="00C22355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C22355" w:rsidRPr="00633E2A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Зырянова Надежда Сергеевна</w:t>
            </w:r>
          </w:p>
        </w:tc>
        <w:tc>
          <w:tcPr>
            <w:tcW w:w="992" w:type="dxa"/>
            <w:vMerge w:val="restart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-47</w:t>
            </w:r>
          </w:p>
        </w:tc>
        <w:tc>
          <w:tcPr>
            <w:tcW w:w="1843" w:type="dxa"/>
            <w:gridSpan w:val="2"/>
            <w:vMerge w:val="restart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1984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Краевой</w:t>
            </w:r>
          </w:p>
        </w:tc>
        <w:tc>
          <w:tcPr>
            <w:tcW w:w="2502" w:type="dxa"/>
          </w:tcPr>
          <w:p w:rsidR="00C22355" w:rsidRPr="00767093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Краевая исследовательская практическая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конференция студентов «Инновация в образовании  - путь к профессионализму будущего педагога, специалиста»</w:t>
            </w:r>
          </w:p>
        </w:tc>
        <w:tc>
          <w:tcPr>
            <w:tcW w:w="1610" w:type="dxa"/>
          </w:tcPr>
          <w:p w:rsidR="00C22355" w:rsidRPr="00633E2A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352" w:type="dxa"/>
            <w:vMerge w:val="restart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55" w:rsidRPr="00DF38C2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Февраль 2020</w:t>
            </w:r>
          </w:p>
        </w:tc>
      </w:tr>
      <w:tr w:rsidR="00C22355" w:rsidTr="001A1942">
        <w:tc>
          <w:tcPr>
            <w:tcW w:w="901" w:type="dxa"/>
            <w:gridSpan w:val="2"/>
          </w:tcPr>
          <w:p w:rsidR="00C22355" w:rsidRPr="001A1942" w:rsidRDefault="00C22355" w:rsidP="00C22355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Кокшарова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22355" w:rsidRPr="00633E2A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Елизавета Олеговна</w:t>
            </w:r>
          </w:p>
        </w:tc>
        <w:tc>
          <w:tcPr>
            <w:tcW w:w="992" w:type="dxa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Краевой</w:t>
            </w:r>
          </w:p>
        </w:tc>
        <w:tc>
          <w:tcPr>
            <w:tcW w:w="2502" w:type="dxa"/>
          </w:tcPr>
          <w:p w:rsidR="00C22355" w:rsidRPr="00767093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Краевая исследовательская практическая конференция студентов «Инновация в образовании  - путь к профессионализму будущего педагога, специалиста»</w:t>
            </w:r>
          </w:p>
        </w:tc>
        <w:tc>
          <w:tcPr>
            <w:tcW w:w="1610" w:type="dxa"/>
          </w:tcPr>
          <w:p w:rsidR="00C22355" w:rsidRPr="00633E2A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352" w:type="dxa"/>
            <w:vMerge/>
          </w:tcPr>
          <w:p w:rsidR="00C22355" w:rsidRPr="00DF38C2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55" w:rsidTr="001A1942">
        <w:tc>
          <w:tcPr>
            <w:tcW w:w="901" w:type="dxa"/>
            <w:gridSpan w:val="2"/>
          </w:tcPr>
          <w:p w:rsidR="00C22355" w:rsidRPr="001A1942" w:rsidRDefault="00C22355" w:rsidP="00C22355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C22355" w:rsidRPr="00633E2A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Косикова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Полина Олеговна</w:t>
            </w:r>
          </w:p>
        </w:tc>
        <w:tc>
          <w:tcPr>
            <w:tcW w:w="992" w:type="dxa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Краевой</w:t>
            </w:r>
          </w:p>
        </w:tc>
        <w:tc>
          <w:tcPr>
            <w:tcW w:w="2502" w:type="dxa"/>
          </w:tcPr>
          <w:p w:rsidR="00C22355" w:rsidRPr="00767093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Краевая исследовательская практическая конференция студентов «Инновация в образовании  - путь к профессионализму будущего педагога, специалиста»</w:t>
            </w:r>
          </w:p>
        </w:tc>
        <w:tc>
          <w:tcPr>
            <w:tcW w:w="1610" w:type="dxa"/>
          </w:tcPr>
          <w:p w:rsidR="00C22355" w:rsidRPr="00633E2A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352" w:type="dxa"/>
            <w:vMerge/>
          </w:tcPr>
          <w:p w:rsidR="00C22355" w:rsidRPr="00DF38C2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55" w:rsidTr="001A1942">
        <w:tc>
          <w:tcPr>
            <w:tcW w:w="901" w:type="dxa"/>
            <w:gridSpan w:val="2"/>
          </w:tcPr>
          <w:p w:rsidR="00C22355" w:rsidRPr="001A1942" w:rsidRDefault="00C22355" w:rsidP="00C22355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Мамутова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Татьяна Сергеевна</w:t>
            </w:r>
          </w:p>
        </w:tc>
        <w:tc>
          <w:tcPr>
            <w:tcW w:w="992" w:type="dxa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Краевой</w:t>
            </w:r>
          </w:p>
        </w:tc>
        <w:tc>
          <w:tcPr>
            <w:tcW w:w="2502" w:type="dxa"/>
          </w:tcPr>
          <w:p w:rsidR="00C22355" w:rsidRPr="00767093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Краевая исследовательская практическая конференция студентов «Инновация в образовании  - путь к профессионализму будущего педагога, специалиста»</w:t>
            </w:r>
          </w:p>
        </w:tc>
        <w:tc>
          <w:tcPr>
            <w:tcW w:w="1610" w:type="dxa"/>
          </w:tcPr>
          <w:p w:rsidR="00C22355" w:rsidRPr="00633E2A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352" w:type="dxa"/>
            <w:vMerge/>
          </w:tcPr>
          <w:p w:rsidR="00C22355" w:rsidRPr="00DF38C2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55" w:rsidTr="001A1942">
        <w:tc>
          <w:tcPr>
            <w:tcW w:w="901" w:type="dxa"/>
            <w:gridSpan w:val="2"/>
          </w:tcPr>
          <w:p w:rsidR="00C22355" w:rsidRPr="001A1942" w:rsidRDefault="00C22355" w:rsidP="00C22355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Мисюрева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Екатерина Олеговна</w:t>
            </w:r>
          </w:p>
        </w:tc>
        <w:tc>
          <w:tcPr>
            <w:tcW w:w="992" w:type="dxa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Краевой</w:t>
            </w:r>
          </w:p>
        </w:tc>
        <w:tc>
          <w:tcPr>
            <w:tcW w:w="2502" w:type="dxa"/>
          </w:tcPr>
          <w:p w:rsidR="00C22355" w:rsidRPr="00767093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Краевая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исследовательская практическая конференция студентов «Инновация в образовании  - путь к профессионализму будущего педагога, специалиста»</w:t>
            </w:r>
          </w:p>
        </w:tc>
        <w:tc>
          <w:tcPr>
            <w:tcW w:w="1610" w:type="dxa"/>
          </w:tcPr>
          <w:p w:rsidR="00C22355" w:rsidRPr="00633E2A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352" w:type="dxa"/>
            <w:vMerge/>
          </w:tcPr>
          <w:p w:rsidR="00C22355" w:rsidRPr="00DF38C2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55" w:rsidTr="001A1942">
        <w:tc>
          <w:tcPr>
            <w:tcW w:w="901" w:type="dxa"/>
            <w:gridSpan w:val="2"/>
          </w:tcPr>
          <w:p w:rsidR="00C22355" w:rsidRPr="001A1942" w:rsidRDefault="00C22355" w:rsidP="00C22355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Насонова </w:t>
            </w: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Наталья Алексеевна</w:t>
            </w:r>
          </w:p>
        </w:tc>
        <w:tc>
          <w:tcPr>
            <w:tcW w:w="992" w:type="dxa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Краевой</w:t>
            </w:r>
          </w:p>
        </w:tc>
        <w:tc>
          <w:tcPr>
            <w:tcW w:w="2502" w:type="dxa"/>
          </w:tcPr>
          <w:p w:rsidR="00C22355" w:rsidRPr="00767093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Краевая исследовательская практическая конференция студентов «Инновация в образовании  - путь к профессионализму будущего педагога, специалиста»</w:t>
            </w:r>
          </w:p>
        </w:tc>
        <w:tc>
          <w:tcPr>
            <w:tcW w:w="1610" w:type="dxa"/>
          </w:tcPr>
          <w:p w:rsidR="00C22355" w:rsidRPr="00633E2A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352" w:type="dxa"/>
            <w:vMerge/>
          </w:tcPr>
          <w:p w:rsidR="00C22355" w:rsidRPr="00DF38C2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55" w:rsidTr="001A1942">
        <w:tc>
          <w:tcPr>
            <w:tcW w:w="901" w:type="dxa"/>
            <w:gridSpan w:val="2"/>
          </w:tcPr>
          <w:p w:rsidR="00C22355" w:rsidRPr="001A1942" w:rsidRDefault="00C22355" w:rsidP="00C22355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Некрасова </w:t>
            </w: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Екатерина Сергеевна</w:t>
            </w:r>
          </w:p>
        </w:tc>
        <w:tc>
          <w:tcPr>
            <w:tcW w:w="992" w:type="dxa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Краевой</w:t>
            </w:r>
          </w:p>
        </w:tc>
        <w:tc>
          <w:tcPr>
            <w:tcW w:w="2502" w:type="dxa"/>
          </w:tcPr>
          <w:p w:rsidR="00C22355" w:rsidRPr="00767093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Краевая исследовательская практическая конференция студентов «Инновация в образовании  - путь к профессионализму будущего педагога, специалиста»</w:t>
            </w:r>
          </w:p>
        </w:tc>
        <w:tc>
          <w:tcPr>
            <w:tcW w:w="1610" w:type="dxa"/>
          </w:tcPr>
          <w:p w:rsidR="00C22355" w:rsidRPr="00633E2A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352" w:type="dxa"/>
            <w:vMerge/>
          </w:tcPr>
          <w:p w:rsidR="00C22355" w:rsidRPr="00DF38C2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55" w:rsidTr="001A1942">
        <w:tc>
          <w:tcPr>
            <w:tcW w:w="901" w:type="dxa"/>
            <w:gridSpan w:val="2"/>
          </w:tcPr>
          <w:p w:rsidR="00C22355" w:rsidRPr="001A1942" w:rsidRDefault="00C22355" w:rsidP="00C22355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Ростакова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Кристина Станиславовна</w:t>
            </w:r>
          </w:p>
        </w:tc>
        <w:tc>
          <w:tcPr>
            <w:tcW w:w="992" w:type="dxa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Краевой</w:t>
            </w:r>
          </w:p>
        </w:tc>
        <w:tc>
          <w:tcPr>
            <w:tcW w:w="2502" w:type="dxa"/>
          </w:tcPr>
          <w:p w:rsidR="00C22355" w:rsidRPr="00767093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Краевая исследовательская практическая конференция студентов «Инновация в образовании  - путь к профессионализму будущего педагога,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специалиста»</w:t>
            </w:r>
          </w:p>
        </w:tc>
        <w:tc>
          <w:tcPr>
            <w:tcW w:w="1610" w:type="dxa"/>
          </w:tcPr>
          <w:p w:rsidR="00C22355" w:rsidRPr="00633E2A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352" w:type="dxa"/>
            <w:vMerge/>
          </w:tcPr>
          <w:p w:rsidR="00C22355" w:rsidRPr="00DF38C2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55" w:rsidTr="001A1942">
        <w:tc>
          <w:tcPr>
            <w:tcW w:w="901" w:type="dxa"/>
            <w:gridSpan w:val="2"/>
          </w:tcPr>
          <w:p w:rsidR="00C22355" w:rsidRPr="001A1942" w:rsidRDefault="00C22355" w:rsidP="00C22355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Сорокина Татьяна Сергеевна</w:t>
            </w:r>
          </w:p>
        </w:tc>
        <w:tc>
          <w:tcPr>
            <w:tcW w:w="992" w:type="dxa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C22355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2355" w:rsidRPr="00E3302F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:rsidR="00C22355" w:rsidRPr="00DF38C2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C22355" w:rsidRPr="00DF38C2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C22355" w:rsidRPr="00DF38C2" w:rsidRDefault="00C22355" w:rsidP="00C2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4FF" w:rsidTr="001A1942">
        <w:tc>
          <w:tcPr>
            <w:tcW w:w="14962" w:type="dxa"/>
            <w:gridSpan w:val="10"/>
          </w:tcPr>
          <w:p w:rsidR="00E114FF" w:rsidRPr="00894A68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44.02.01 Дошкольное образование</w:t>
            </w:r>
          </w:p>
        </w:tc>
      </w:tr>
      <w:tr w:rsidR="002D6845" w:rsidTr="001A1942">
        <w:tc>
          <w:tcPr>
            <w:tcW w:w="901" w:type="dxa"/>
            <w:gridSpan w:val="2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78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:rsidR="00E114FF" w:rsidRPr="00017E9A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E114FF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E114FF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4FF" w:rsidTr="001A1942">
        <w:tc>
          <w:tcPr>
            <w:tcW w:w="13610" w:type="dxa"/>
            <w:gridSpan w:val="9"/>
          </w:tcPr>
          <w:p w:rsidR="00E114FF" w:rsidRPr="00894A68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54.02.01 Дизайн  (по отраслям)</w:t>
            </w:r>
          </w:p>
        </w:tc>
        <w:tc>
          <w:tcPr>
            <w:tcW w:w="1352" w:type="dxa"/>
          </w:tcPr>
          <w:p w:rsidR="00E114FF" w:rsidRPr="00894A68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114FF" w:rsidTr="001A1942">
        <w:tc>
          <w:tcPr>
            <w:tcW w:w="14962" w:type="dxa"/>
            <w:gridSpan w:val="10"/>
          </w:tcPr>
          <w:p w:rsidR="00E114FF" w:rsidRPr="00894A68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31.02.01 Лечебное дело</w:t>
            </w:r>
          </w:p>
        </w:tc>
      </w:tr>
      <w:tr w:rsidR="002D6845" w:rsidTr="001A1942">
        <w:tc>
          <w:tcPr>
            <w:tcW w:w="839" w:type="dxa"/>
          </w:tcPr>
          <w:p w:rsidR="00E114FF" w:rsidRPr="00A22DA0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40" w:type="dxa"/>
            <w:gridSpan w:val="2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gridSpan w:val="2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:rsidR="00E114FF" w:rsidRPr="001B25D0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E114FF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E114FF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4FF" w:rsidTr="001A1942">
        <w:tc>
          <w:tcPr>
            <w:tcW w:w="14962" w:type="dxa"/>
            <w:gridSpan w:val="10"/>
          </w:tcPr>
          <w:p w:rsidR="00E114FF" w:rsidRPr="00894A68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34.02.01 Сестринское  дело</w:t>
            </w:r>
          </w:p>
        </w:tc>
      </w:tr>
      <w:tr w:rsidR="002D6845" w:rsidTr="001A1942">
        <w:tc>
          <w:tcPr>
            <w:tcW w:w="901" w:type="dxa"/>
            <w:gridSpan w:val="2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78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14FF" w:rsidRPr="00894A68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114FF" w:rsidRPr="00894A68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:rsidR="00E114FF" w:rsidRPr="001C178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E114FF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E114FF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4FF" w:rsidTr="001A1942">
        <w:tc>
          <w:tcPr>
            <w:tcW w:w="14962" w:type="dxa"/>
            <w:gridSpan w:val="10"/>
          </w:tcPr>
          <w:p w:rsidR="00E114FF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</w:t>
            </w: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.02.01 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оциальная работа</w:t>
            </w:r>
          </w:p>
        </w:tc>
      </w:tr>
      <w:tr w:rsidR="002D6845" w:rsidTr="001A1942">
        <w:trPr>
          <w:trHeight w:val="352"/>
        </w:trPr>
        <w:tc>
          <w:tcPr>
            <w:tcW w:w="901" w:type="dxa"/>
            <w:gridSpan w:val="2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78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:rsidR="00E114FF" w:rsidRPr="001B25D0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E114FF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</w:tcPr>
          <w:p w:rsidR="00E114FF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4FF" w:rsidTr="001A1942">
        <w:trPr>
          <w:trHeight w:val="352"/>
        </w:trPr>
        <w:tc>
          <w:tcPr>
            <w:tcW w:w="14962" w:type="dxa"/>
            <w:gridSpan w:val="10"/>
          </w:tcPr>
          <w:p w:rsidR="00E114FF" w:rsidRPr="00B23E42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43.02.10 Туризм</w:t>
            </w:r>
          </w:p>
        </w:tc>
      </w:tr>
      <w:tr w:rsidR="002D6845" w:rsidTr="001A1942">
        <w:trPr>
          <w:trHeight w:val="352"/>
        </w:trPr>
        <w:tc>
          <w:tcPr>
            <w:tcW w:w="901" w:type="dxa"/>
            <w:gridSpan w:val="2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78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14FF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:rsidR="00E114FF" w:rsidRPr="009051FC" w:rsidRDefault="00E114FF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E114FF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E114FF" w:rsidRDefault="00E114FF" w:rsidP="00E114F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4A726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110A8"/>
    <w:multiLevelType w:val="hybridMultilevel"/>
    <w:tmpl w:val="43E66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15CF6"/>
    <w:rsid w:val="000166E8"/>
    <w:rsid w:val="00017E9A"/>
    <w:rsid w:val="0003378E"/>
    <w:rsid w:val="000478B7"/>
    <w:rsid w:val="00050424"/>
    <w:rsid w:val="00070CE3"/>
    <w:rsid w:val="00085F9C"/>
    <w:rsid w:val="000D5F90"/>
    <w:rsid w:val="000F5EB1"/>
    <w:rsid w:val="001201F9"/>
    <w:rsid w:val="00124C15"/>
    <w:rsid w:val="001360CA"/>
    <w:rsid w:val="00150874"/>
    <w:rsid w:val="001508D3"/>
    <w:rsid w:val="0019124B"/>
    <w:rsid w:val="0019304A"/>
    <w:rsid w:val="001A1942"/>
    <w:rsid w:val="001B13AD"/>
    <w:rsid w:val="001B25D0"/>
    <w:rsid w:val="001B3B87"/>
    <w:rsid w:val="001C178F"/>
    <w:rsid w:val="001D02DF"/>
    <w:rsid w:val="001F24D6"/>
    <w:rsid w:val="00200D4D"/>
    <w:rsid w:val="0021007F"/>
    <w:rsid w:val="002107E6"/>
    <w:rsid w:val="00213565"/>
    <w:rsid w:val="002163F5"/>
    <w:rsid w:val="00225310"/>
    <w:rsid w:val="00230E5C"/>
    <w:rsid w:val="002360A4"/>
    <w:rsid w:val="002533F0"/>
    <w:rsid w:val="00264575"/>
    <w:rsid w:val="00280A19"/>
    <w:rsid w:val="00281939"/>
    <w:rsid w:val="002A3D1F"/>
    <w:rsid w:val="002B3205"/>
    <w:rsid w:val="002C7185"/>
    <w:rsid w:val="002D6845"/>
    <w:rsid w:val="00334681"/>
    <w:rsid w:val="00345EEC"/>
    <w:rsid w:val="00351CE9"/>
    <w:rsid w:val="003749D4"/>
    <w:rsid w:val="00375789"/>
    <w:rsid w:val="003B0224"/>
    <w:rsid w:val="003B04E9"/>
    <w:rsid w:val="003C4EDC"/>
    <w:rsid w:val="003E1D13"/>
    <w:rsid w:val="003E46B9"/>
    <w:rsid w:val="003F620F"/>
    <w:rsid w:val="003F7BEE"/>
    <w:rsid w:val="00400E72"/>
    <w:rsid w:val="004503DF"/>
    <w:rsid w:val="004603C7"/>
    <w:rsid w:val="0048416D"/>
    <w:rsid w:val="00497652"/>
    <w:rsid w:val="004A726F"/>
    <w:rsid w:val="004C02EF"/>
    <w:rsid w:val="004D0948"/>
    <w:rsid w:val="004D70E7"/>
    <w:rsid w:val="004E3F72"/>
    <w:rsid w:val="004E4571"/>
    <w:rsid w:val="004F3E2A"/>
    <w:rsid w:val="005054F1"/>
    <w:rsid w:val="0051007F"/>
    <w:rsid w:val="00516140"/>
    <w:rsid w:val="00517044"/>
    <w:rsid w:val="00523C14"/>
    <w:rsid w:val="00540300"/>
    <w:rsid w:val="0054632D"/>
    <w:rsid w:val="005554BF"/>
    <w:rsid w:val="0056686B"/>
    <w:rsid w:val="00597DA7"/>
    <w:rsid w:val="005A40D0"/>
    <w:rsid w:val="005E14F6"/>
    <w:rsid w:val="005E4A3F"/>
    <w:rsid w:val="005E6FB4"/>
    <w:rsid w:val="00601C29"/>
    <w:rsid w:val="00610A0F"/>
    <w:rsid w:val="0063276B"/>
    <w:rsid w:val="00633E2A"/>
    <w:rsid w:val="006438DF"/>
    <w:rsid w:val="00673581"/>
    <w:rsid w:val="006817E4"/>
    <w:rsid w:val="00694980"/>
    <w:rsid w:val="006A09BE"/>
    <w:rsid w:val="006A41AA"/>
    <w:rsid w:val="006A4527"/>
    <w:rsid w:val="006B6B5F"/>
    <w:rsid w:val="006C320A"/>
    <w:rsid w:val="006D5D2A"/>
    <w:rsid w:val="006E2A45"/>
    <w:rsid w:val="007021D8"/>
    <w:rsid w:val="0070707C"/>
    <w:rsid w:val="00716F34"/>
    <w:rsid w:val="00721E95"/>
    <w:rsid w:val="00732963"/>
    <w:rsid w:val="007431A5"/>
    <w:rsid w:val="007600B9"/>
    <w:rsid w:val="00773737"/>
    <w:rsid w:val="0077605A"/>
    <w:rsid w:val="00794FC9"/>
    <w:rsid w:val="007D243C"/>
    <w:rsid w:val="007F0571"/>
    <w:rsid w:val="008011A8"/>
    <w:rsid w:val="00871832"/>
    <w:rsid w:val="00884B1D"/>
    <w:rsid w:val="00894A68"/>
    <w:rsid w:val="0089779C"/>
    <w:rsid w:val="008B4381"/>
    <w:rsid w:val="008D25D4"/>
    <w:rsid w:val="008E55B2"/>
    <w:rsid w:val="009051FC"/>
    <w:rsid w:val="00920A26"/>
    <w:rsid w:val="009230CE"/>
    <w:rsid w:val="00945E07"/>
    <w:rsid w:val="00954A4E"/>
    <w:rsid w:val="009627F3"/>
    <w:rsid w:val="0097167D"/>
    <w:rsid w:val="00980C6D"/>
    <w:rsid w:val="009D65C1"/>
    <w:rsid w:val="009E7C0C"/>
    <w:rsid w:val="00A17925"/>
    <w:rsid w:val="00A21864"/>
    <w:rsid w:val="00A22DA0"/>
    <w:rsid w:val="00A56B5C"/>
    <w:rsid w:val="00A772FA"/>
    <w:rsid w:val="00AD01E5"/>
    <w:rsid w:val="00AE6D4B"/>
    <w:rsid w:val="00AE72B6"/>
    <w:rsid w:val="00B03D8B"/>
    <w:rsid w:val="00B15624"/>
    <w:rsid w:val="00B23E42"/>
    <w:rsid w:val="00B450E9"/>
    <w:rsid w:val="00B85039"/>
    <w:rsid w:val="00BA1F53"/>
    <w:rsid w:val="00BB3E8E"/>
    <w:rsid w:val="00BD4245"/>
    <w:rsid w:val="00C22355"/>
    <w:rsid w:val="00C23E81"/>
    <w:rsid w:val="00C246C1"/>
    <w:rsid w:val="00C41E9A"/>
    <w:rsid w:val="00CB29CE"/>
    <w:rsid w:val="00D442B2"/>
    <w:rsid w:val="00D500D2"/>
    <w:rsid w:val="00D66954"/>
    <w:rsid w:val="00D704B8"/>
    <w:rsid w:val="00DA6CD3"/>
    <w:rsid w:val="00DB6059"/>
    <w:rsid w:val="00DD7E01"/>
    <w:rsid w:val="00DE00F8"/>
    <w:rsid w:val="00DE45A2"/>
    <w:rsid w:val="00DE6D88"/>
    <w:rsid w:val="00DF4D00"/>
    <w:rsid w:val="00DF6B01"/>
    <w:rsid w:val="00DF76E4"/>
    <w:rsid w:val="00DF7873"/>
    <w:rsid w:val="00E114FF"/>
    <w:rsid w:val="00E53F54"/>
    <w:rsid w:val="00E5459E"/>
    <w:rsid w:val="00E60EAB"/>
    <w:rsid w:val="00E97463"/>
    <w:rsid w:val="00EA3A1D"/>
    <w:rsid w:val="00ED259A"/>
    <w:rsid w:val="00ED390D"/>
    <w:rsid w:val="00ED7526"/>
    <w:rsid w:val="00EF6839"/>
    <w:rsid w:val="00F02E5B"/>
    <w:rsid w:val="00F02F74"/>
    <w:rsid w:val="00F04CBE"/>
    <w:rsid w:val="00F211B9"/>
    <w:rsid w:val="00F25632"/>
    <w:rsid w:val="00F27F86"/>
    <w:rsid w:val="00F33F53"/>
    <w:rsid w:val="00F54716"/>
    <w:rsid w:val="00F97A48"/>
    <w:rsid w:val="00FB5F53"/>
    <w:rsid w:val="00FC398A"/>
    <w:rsid w:val="00FD3F11"/>
    <w:rsid w:val="00FE4E26"/>
    <w:rsid w:val="00FF1660"/>
    <w:rsid w:val="00FF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E78D5"/>
  <w15:docId w15:val="{4AA13A06-84F5-419F-9A3F-5A154051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4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457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A19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0B4B9-D117-469E-AF6D-476EB1D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5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Валерьевна Глазырина</cp:lastModifiedBy>
  <cp:revision>141</cp:revision>
  <cp:lastPrinted>2018-04-24T03:20:00Z</cp:lastPrinted>
  <dcterms:created xsi:type="dcterms:W3CDTF">2017-06-20T10:25:00Z</dcterms:created>
  <dcterms:modified xsi:type="dcterms:W3CDTF">2020-06-30T07:33:00Z</dcterms:modified>
</cp:coreProperties>
</file>